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F87" w14:textId="3AEB7F91" w:rsidR="00F27BBA" w:rsidRDefault="006C6B99">
      <w:r>
        <w:t xml:space="preserve">At Valley View Golf Club, our </w:t>
      </w:r>
      <w:r w:rsidR="004B4B6C">
        <w:t xml:space="preserve">objective </w:t>
      </w:r>
      <w:r>
        <w:t>is to provide a positive golfin</w:t>
      </w:r>
      <w:r w:rsidR="001A71C6">
        <w:t xml:space="preserve">g experience for everyone.  This </w:t>
      </w:r>
      <w:r w:rsidR="004B4B6C">
        <w:t xml:space="preserve">goal is reflected in the careful consideration given to our </w:t>
      </w:r>
      <w:r w:rsidR="006B7CAB">
        <w:t>M</w:t>
      </w:r>
      <w:r w:rsidR="004B4B6C">
        <w:t xml:space="preserve">embership </w:t>
      </w:r>
      <w:r w:rsidR="00294FB8">
        <w:t>S</w:t>
      </w:r>
      <w:r w:rsidR="004B4B6C">
        <w:t>tructures</w:t>
      </w:r>
      <w:r w:rsidR="00D7494C">
        <w:t xml:space="preserve"> seen below</w:t>
      </w:r>
      <w:r w:rsidR="006B7CAB">
        <w:t>, including Associate Fees for our guests.</w:t>
      </w:r>
    </w:p>
    <w:p w14:paraId="5BF4814B" w14:textId="1491F024" w:rsidR="00CA5241" w:rsidRDefault="002A3D9A">
      <w:r>
        <w:t xml:space="preserve">We welcome the Associate Members to Valley View Golf Club as our guests!  </w:t>
      </w:r>
      <w:r w:rsidR="00210670">
        <w:t>We appreciate your interest in enjoying a round of golf with us.  Whether you are a seasoned player</w:t>
      </w:r>
      <w:r w:rsidR="00620E42">
        <w:t>,</w:t>
      </w:r>
      <w:r w:rsidR="00210670">
        <w:t xml:space="preserve"> a </w:t>
      </w:r>
      <w:r w:rsidR="0061412A">
        <w:t>‘</w:t>
      </w:r>
      <w:bookmarkStart w:id="0" w:name="_Int_oNg36KFX"/>
      <w:r w:rsidR="0061412A">
        <w:t>first-timer</w:t>
      </w:r>
      <w:bookmarkEnd w:id="0"/>
      <w:r w:rsidR="003500A9">
        <w:t>’</w:t>
      </w:r>
      <w:r w:rsidR="00210670">
        <w:t>,</w:t>
      </w:r>
      <w:r w:rsidR="00620E42">
        <w:t xml:space="preserve"> </w:t>
      </w:r>
      <w:r w:rsidR="00701B0B">
        <w:t>or</w:t>
      </w:r>
      <w:r w:rsidR="00620E42">
        <w:t xml:space="preserve"> a returning </w:t>
      </w:r>
      <w:r w:rsidR="00701B0B">
        <w:t>guest,</w:t>
      </w:r>
      <w:r w:rsidR="00340984">
        <w:t xml:space="preserve"> we hope you enjoy your time at Valley View Golf Club!</w:t>
      </w:r>
    </w:p>
    <w:p w14:paraId="7D4B0C52" w14:textId="77777777" w:rsidR="00CA5241" w:rsidRDefault="00CA5241"/>
    <w:p w14:paraId="363BA15F" w14:textId="5FFF2443" w:rsidR="00F27BBA" w:rsidRPr="003F2200" w:rsidRDefault="00B822E3">
      <w:pPr>
        <w:rPr>
          <w:b/>
          <w:bCs/>
        </w:rPr>
      </w:pPr>
      <w:r w:rsidRPr="003F2200">
        <w:rPr>
          <w:b/>
          <w:bCs/>
        </w:rPr>
        <w:t>ASSOCIATE MEMBERS [Guests]: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B86FB1" w14:paraId="18E270BC" w14:textId="77777777" w:rsidTr="00F27BBA">
        <w:tc>
          <w:tcPr>
            <w:tcW w:w="3116" w:type="dxa"/>
          </w:tcPr>
          <w:p w14:paraId="6DA683FB" w14:textId="3E5555E5" w:rsidR="00B86FB1" w:rsidRPr="00581035" w:rsidRDefault="00B86FB1" w:rsidP="00EF4816">
            <w:pPr>
              <w:rPr>
                <w:b/>
                <w:bCs/>
              </w:rPr>
            </w:pPr>
            <w:r w:rsidRPr="00581035">
              <w:rPr>
                <w:b/>
                <w:bCs/>
              </w:rPr>
              <w:t>WEEKDAY</w:t>
            </w:r>
          </w:p>
        </w:tc>
        <w:tc>
          <w:tcPr>
            <w:tcW w:w="3117" w:type="dxa"/>
          </w:tcPr>
          <w:p w14:paraId="28221DAF" w14:textId="7E6E0BDE" w:rsidR="00B86FB1" w:rsidRDefault="00B86FB1" w:rsidP="00EF4816">
            <w:r>
              <w:t>$45.00</w:t>
            </w:r>
          </w:p>
        </w:tc>
      </w:tr>
      <w:tr w:rsidR="002C580F" w14:paraId="5FB14360" w14:textId="77777777" w:rsidTr="00F27BBA">
        <w:tc>
          <w:tcPr>
            <w:tcW w:w="3116" w:type="dxa"/>
          </w:tcPr>
          <w:p w14:paraId="44C875A7" w14:textId="3E9C210B" w:rsidR="002C580F" w:rsidRPr="00581035" w:rsidRDefault="002C580F" w:rsidP="00EF4816">
            <w:pPr>
              <w:rPr>
                <w:b/>
                <w:bCs/>
              </w:rPr>
            </w:pPr>
            <w:r>
              <w:rPr>
                <w:b/>
                <w:bCs/>
              </w:rPr>
              <w:t>WEEKDAY WALK -18</w:t>
            </w:r>
          </w:p>
        </w:tc>
        <w:tc>
          <w:tcPr>
            <w:tcW w:w="3117" w:type="dxa"/>
          </w:tcPr>
          <w:p w14:paraId="595652BF" w14:textId="77FF3CCB" w:rsidR="002C580F" w:rsidRDefault="00C676F8" w:rsidP="00EF4816">
            <w:r>
              <w:t>$22.00</w:t>
            </w:r>
          </w:p>
        </w:tc>
      </w:tr>
      <w:tr w:rsidR="00C676F8" w14:paraId="0FA5630C" w14:textId="77777777" w:rsidTr="00F27BBA">
        <w:tc>
          <w:tcPr>
            <w:tcW w:w="3116" w:type="dxa"/>
          </w:tcPr>
          <w:p w14:paraId="1FE60BFB" w14:textId="3E2FC290" w:rsidR="00C676F8" w:rsidRDefault="00C676F8" w:rsidP="00EF4816">
            <w:pPr>
              <w:rPr>
                <w:b/>
                <w:bCs/>
              </w:rPr>
            </w:pPr>
            <w:r>
              <w:rPr>
                <w:b/>
                <w:bCs/>
              </w:rPr>
              <w:t>WEEKDAY WALK-9</w:t>
            </w:r>
          </w:p>
        </w:tc>
        <w:tc>
          <w:tcPr>
            <w:tcW w:w="3117" w:type="dxa"/>
          </w:tcPr>
          <w:p w14:paraId="57666E61" w14:textId="1EA41152" w:rsidR="00C676F8" w:rsidRDefault="00C676F8" w:rsidP="00EF4816">
            <w:r>
              <w:t>$14.00</w:t>
            </w:r>
          </w:p>
        </w:tc>
      </w:tr>
      <w:tr w:rsidR="00406CA6" w14:paraId="22BEF9DC" w14:textId="77777777" w:rsidTr="00F27BBA">
        <w:tc>
          <w:tcPr>
            <w:tcW w:w="3116" w:type="dxa"/>
          </w:tcPr>
          <w:p w14:paraId="10DE09DC" w14:textId="2899F7BA" w:rsidR="00406CA6" w:rsidRDefault="00AA415B" w:rsidP="00EF4816">
            <w:pPr>
              <w:rPr>
                <w:b/>
                <w:bCs/>
              </w:rPr>
            </w:pPr>
            <w:r>
              <w:rPr>
                <w:b/>
                <w:bCs/>
              </w:rPr>
              <w:t>9-HOLE WITH CART</w:t>
            </w:r>
          </w:p>
        </w:tc>
        <w:tc>
          <w:tcPr>
            <w:tcW w:w="3117" w:type="dxa"/>
          </w:tcPr>
          <w:p w14:paraId="312CE7A2" w14:textId="7399CAA6" w:rsidR="00406CA6" w:rsidRDefault="00AA415B" w:rsidP="00EF4816">
            <w:r>
              <w:t>$32.00</w:t>
            </w:r>
          </w:p>
        </w:tc>
      </w:tr>
      <w:tr w:rsidR="00B86FB1" w14:paraId="4F9A271D" w14:textId="77777777" w:rsidTr="00F27BBA">
        <w:tc>
          <w:tcPr>
            <w:tcW w:w="3116" w:type="dxa"/>
          </w:tcPr>
          <w:p w14:paraId="420BAC19" w14:textId="23BD04FD" w:rsidR="00B86FB1" w:rsidRPr="007A78A3" w:rsidRDefault="00B86FB1" w:rsidP="00EF4816">
            <w:pPr>
              <w:rPr>
                <w:b/>
                <w:bCs/>
              </w:rPr>
            </w:pPr>
            <w:r w:rsidRPr="007A78A3">
              <w:rPr>
                <w:b/>
                <w:bCs/>
              </w:rPr>
              <w:t>WEEKEND</w:t>
            </w:r>
          </w:p>
        </w:tc>
        <w:tc>
          <w:tcPr>
            <w:tcW w:w="3117" w:type="dxa"/>
          </w:tcPr>
          <w:p w14:paraId="54D5FFB7" w14:textId="245CA93E" w:rsidR="00B86FB1" w:rsidRDefault="00B86FB1" w:rsidP="00EF4816">
            <w:r>
              <w:t>$49.00</w:t>
            </w:r>
          </w:p>
        </w:tc>
      </w:tr>
      <w:tr w:rsidR="002C580F" w14:paraId="4E49BAFD" w14:textId="77777777" w:rsidTr="00F27BBA">
        <w:tc>
          <w:tcPr>
            <w:tcW w:w="3116" w:type="dxa"/>
          </w:tcPr>
          <w:p w14:paraId="619E42D3" w14:textId="51EB78CF" w:rsidR="002C580F" w:rsidRPr="007A78A3" w:rsidRDefault="00895152" w:rsidP="00EF4816">
            <w:pPr>
              <w:rPr>
                <w:b/>
                <w:bCs/>
              </w:rPr>
            </w:pPr>
            <w:r>
              <w:rPr>
                <w:b/>
                <w:bCs/>
              </w:rPr>
              <w:t>WEEKEND WALK-18</w:t>
            </w:r>
          </w:p>
        </w:tc>
        <w:tc>
          <w:tcPr>
            <w:tcW w:w="3117" w:type="dxa"/>
          </w:tcPr>
          <w:p w14:paraId="0F7673EB" w14:textId="38A0ECBE" w:rsidR="002C580F" w:rsidRDefault="00895152" w:rsidP="00EF4816">
            <w:r>
              <w:t>$26.00</w:t>
            </w:r>
          </w:p>
        </w:tc>
      </w:tr>
      <w:tr w:rsidR="00E65300" w14:paraId="7AAE5372" w14:textId="77777777" w:rsidTr="00F27BBA">
        <w:tc>
          <w:tcPr>
            <w:tcW w:w="3116" w:type="dxa"/>
          </w:tcPr>
          <w:p w14:paraId="50CCFD04" w14:textId="6B60EA68" w:rsidR="00E65300" w:rsidRPr="007A78A3" w:rsidRDefault="00895152" w:rsidP="00EF4816">
            <w:pPr>
              <w:rPr>
                <w:b/>
                <w:bCs/>
              </w:rPr>
            </w:pPr>
            <w:r>
              <w:rPr>
                <w:b/>
                <w:bCs/>
              </w:rPr>
              <w:t>WEEKEND WALK-9</w:t>
            </w:r>
          </w:p>
        </w:tc>
        <w:tc>
          <w:tcPr>
            <w:tcW w:w="3117" w:type="dxa"/>
          </w:tcPr>
          <w:p w14:paraId="631368F4" w14:textId="0FC75932" w:rsidR="00E65300" w:rsidRDefault="004A766F" w:rsidP="00EF4816">
            <w:r>
              <w:t>$</w:t>
            </w:r>
            <w:r w:rsidR="00227AB1">
              <w:t>19.00</w:t>
            </w:r>
          </w:p>
        </w:tc>
      </w:tr>
      <w:tr w:rsidR="00757136" w14:paraId="4D2942E4" w14:textId="77777777" w:rsidTr="00A41124">
        <w:tc>
          <w:tcPr>
            <w:tcW w:w="3116" w:type="dxa"/>
          </w:tcPr>
          <w:p w14:paraId="07BCAD02" w14:textId="77777777" w:rsidR="00757136" w:rsidRPr="0018690A" w:rsidRDefault="00757136" w:rsidP="00A41124">
            <w:pPr>
              <w:rPr>
                <w:b/>
                <w:bCs/>
              </w:rPr>
            </w:pPr>
            <w:r w:rsidRPr="0018690A">
              <w:rPr>
                <w:b/>
                <w:bCs/>
              </w:rPr>
              <w:t>REPLAY</w:t>
            </w:r>
          </w:p>
        </w:tc>
        <w:tc>
          <w:tcPr>
            <w:tcW w:w="3117" w:type="dxa"/>
          </w:tcPr>
          <w:p w14:paraId="6C45CF29" w14:textId="77777777" w:rsidR="00757136" w:rsidRDefault="00757136" w:rsidP="00A41124">
            <w:r>
              <w:t>$20.00</w:t>
            </w:r>
          </w:p>
        </w:tc>
      </w:tr>
      <w:tr w:rsidR="00C16227" w14:paraId="53826728" w14:textId="77777777" w:rsidTr="00F27BBA">
        <w:tc>
          <w:tcPr>
            <w:tcW w:w="3116" w:type="dxa"/>
          </w:tcPr>
          <w:p w14:paraId="7EC460C1" w14:textId="77777777" w:rsidR="00C16227" w:rsidRDefault="00C16227" w:rsidP="00EF481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EC0BF94" w14:textId="77777777" w:rsidR="00C16227" w:rsidRDefault="00C16227" w:rsidP="00EF4816"/>
        </w:tc>
      </w:tr>
      <w:tr w:rsidR="00B86FB1" w14:paraId="44666795" w14:textId="77777777" w:rsidTr="00F27BBA">
        <w:tc>
          <w:tcPr>
            <w:tcW w:w="3116" w:type="dxa"/>
          </w:tcPr>
          <w:p w14:paraId="67DB5AD3" w14:textId="601781FB" w:rsidR="00B86FB1" w:rsidRPr="005249A0" w:rsidRDefault="00B86FB1" w:rsidP="00EF4816">
            <w:pPr>
              <w:rPr>
                <w:b/>
                <w:bCs/>
              </w:rPr>
            </w:pPr>
            <w:r w:rsidRPr="005249A0">
              <w:rPr>
                <w:b/>
                <w:bCs/>
              </w:rPr>
              <w:t>TWILIGHT (3:30 pm or 4 hours before dark)</w:t>
            </w:r>
          </w:p>
        </w:tc>
        <w:tc>
          <w:tcPr>
            <w:tcW w:w="3117" w:type="dxa"/>
          </w:tcPr>
          <w:p w14:paraId="653841F1" w14:textId="2FE7A6B2" w:rsidR="00B86FB1" w:rsidRDefault="00B86FB1" w:rsidP="00EF4816">
            <w:r>
              <w:t>$32.00</w:t>
            </w:r>
          </w:p>
        </w:tc>
      </w:tr>
      <w:tr w:rsidR="00757136" w14:paraId="105F3B71" w14:textId="77777777" w:rsidTr="00F27BBA">
        <w:tc>
          <w:tcPr>
            <w:tcW w:w="3116" w:type="dxa"/>
          </w:tcPr>
          <w:p w14:paraId="6D7D86F9" w14:textId="77777777" w:rsidR="00757136" w:rsidRPr="005249A0" w:rsidRDefault="00757136" w:rsidP="00EF481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3AFF539" w14:textId="77777777" w:rsidR="00757136" w:rsidRDefault="00757136" w:rsidP="00EF4816"/>
        </w:tc>
      </w:tr>
      <w:tr w:rsidR="002A7B09" w14:paraId="16F97796" w14:textId="77777777" w:rsidTr="00F27BBA">
        <w:tc>
          <w:tcPr>
            <w:tcW w:w="3116" w:type="dxa"/>
          </w:tcPr>
          <w:p w14:paraId="39333500" w14:textId="28068945" w:rsidR="002A7B09" w:rsidRPr="007A78A3" w:rsidRDefault="00D66886" w:rsidP="00EF4816">
            <w:pPr>
              <w:rPr>
                <w:b/>
                <w:bCs/>
              </w:rPr>
            </w:pPr>
            <w:r w:rsidRPr="007A78A3">
              <w:rPr>
                <w:b/>
                <w:bCs/>
              </w:rPr>
              <w:t>WINTER (</w:t>
            </w:r>
            <w:r w:rsidR="009C48E6" w:rsidRPr="007A78A3">
              <w:rPr>
                <w:b/>
                <w:bCs/>
              </w:rPr>
              <w:t>Nov 1 - Mar 31)</w:t>
            </w:r>
          </w:p>
        </w:tc>
        <w:tc>
          <w:tcPr>
            <w:tcW w:w="3117" w:type="dxa"/>
          </w:tcPr>
          <w:p w14:paraId="7C850ABA" w14:textId="23FD120B" w:rsidR="002A7B09" w:rsidRDefault="00CD4D13" w:rsidP="00EF4816">
            <w:r>
              <w:t>$37.00</w:t>
            </w:r>
          </w:p>
        </w:tc>
      </w:tr>
      <w:tr w:rsidR="00775ECF" w14:paraId="32AA1B47" w14:textId="77777777" w:rsidTr="00F27BBA">
        <w:tc>
          <w:tcPr>
            <w:tcW w:w="3116" w:type="dxa"/>
          </w:tcPr>
          <w:p w14:paraId="47D7DD62" w14:textId="77777777" w:rsidR="00775ECF" w:rsidRDefault="00775ECF" w:rsidP="00EF4816"/>
        </w:tc>
        <w:tc>
          <w:tcPr>
            <w:tcW w:w="3117" w:type="dxa"/>
          </w:tcPr>
          <w:p w14:paraId="3F54C8DA" w14:textId="77777777" w:rsidR="00775ECF" w:rsidRDefault="00775ECF" w:rsidP="00EF4816"/>
        </w:tc>
      </w:tr>
      <w:tr w:rsidR="00775ECF" w14:paraId="1C6F3162" w14:textId="77777777" w:rsidTr="00F27BBA">
        <w:tc>
          <w:tcPr>
            <w:tcW w:w="3116" w:type="dxa"/>
          </w:tcPr>
          <w:p w14:paraId="4373E4B8" w14:textId="4745DB2E" w:rsidR="00775ECF" w:rsidRPr="007A78A3" w:rsidRDefault="00C41839" w:rsidP="00EF4816">
            <w:pPr>
              <w:rPr>
                <w:b/>
                <w:bCs/>
              </w:rPr>
            </w:pPr>
            <w:r w:rsidRPr="007A78A3">
              <w:rPr>
                <w:b/>
                <w:bCs/>
              </w:rPr>
              <w:t>CART FEE</w:t>
            </w:r>
            <w:r w:rsidR="00775ECF" w:rsidRPr="007A78A3">
              <w:rPr>
                <w:b/>
                <w:bCs/>
              </w:rPr>
              <w:t xml:space="preserve">   </w:t>
            </w:r>
            <w:r w:rsidRPr="007A78A3">
              <w:rPr>
                <w:b/>
                <w:bCs/>
              </w:rPr>
              <w:t xml:space="preserve"> </w:t>
            </w:r>
          </w:p>
        </w:tc>
        <w:tc>
          <w:tcPr>
            <w:tcW w:w="3117" w:type="dxa"/>
          </w:tcPr>
          <w:p w14:paraId="501A4FAB" w14:textId="77777777" w:rsidR="00775ECF" w:rsidRDefault="00775ECF" w:rsidP="00EF4816"/>
        </w:tc>
      </w:tr>
      <w:tr w:rsidR="00C41839" w14:paraId="4380BB3E" w14:textId="77777777" w:rsidTr="00F27BBA">
        <w:tc>
          <w:tcPr>
            <w:tcW w:w="3116" w:type="dxa"/>
          </w:tcPr>
          <w:p w14:paraId="6CABEE30" w14:textId="47D1D420" w:rsidR="00C41839" w:rsidRDefault="00C41839" w:rsidP="00EF4816">
            <w:r>
              <w:t xml:space="preserve"> </w:t>
            </w:r>
            <w:r w:rsidR="00635897" w:rsidRPr="005249A0">
              <w:rPr>
                <w:b/>
                <w:bCs/>
              </w:rPr>
              <w:t>Member</w:t>
            </w:r>
            <w:r w:rsidR="00D37927" w:rsidRPr="005249A0">
              <w:rPr>
                <w:b/>
                <w:bCs/>
              </w:rPr>
              <w:t xml:space="preserve"> </w:t>
            </w:r>
            <w:r w:rsidR="00953A92" w:rsidRPr="005249A0">
              <w:rPr>
                <w:b/>
                <w:bCs/>
              </w:rPr>
              <w:t xml:space="preserve">   </w:t>
            </w:r>
            <w:r w:rsidR="00953A92">
              <w:t xml:space="preserve">             </w:t>
            </w:r>
            <w:r w:rsidR="00635897">
              <w:t xml:space="preserve"> </w:t>
            </w:r>
            <w:r w:rsidR="005249A0">
              <w:t xml:space="preserve"> </w:t>
            </w:r>
          </w:p>
        </w:tc>
        <w:tc>
          <w:tcPr>
            <w:tcW w:w="3117" w:type="dxa"/>
          </w:tcPr>
          <w:p w14:paraId="1ADDA146" w14:textId="4E0CFDC9" w:rsidR="00C41839" w:rsidRDefault="00AF7D72" w:rsidP="00EF4816">
            <w:r>
              <w:t>$20.00</w:t>
            </w:r>
          </w:p>
        </w:tc>
      </w:tr>
      <w:tr w:rsidR="00D37927" w14:paraId="6B9FC620" w14:textId="77777777" w:rsidTr="00F27BBA">
        <w:tc>
          <w:tcPr>
            <w:tcW w:w="3116" w:type="dxa"/>
          </w:tcPr>
          <w:p w14:paraId="54368DC8" w14:textId="66D70719" w:rsidR="00D37927" w:rsidRDefault="00D37927" w:rsidP="00EF4816">
            <w:r>
              <w:t xml:space="preserve"> </w:t>
            </w:r>
            <w:r w:rsidRPr="005249A0">
              <w:rPr>
                <w:b/>
                <w:bCs/>
              </w:rPr>
              <w:t>Twilight</w:t>
            </w:r>
            <w:r w:rsidR="00953A92" w:rsidRPr="005249A0">
              <w:rPr>
                <w:b/>
                <w:bCs/>
              </w:rPr>
              <w:t xml:space="preserve"> Member</w:t>
            </w:r>
            <w:r w:rsidR="00953A92">
              <w:t xml:space="preserve"> </w:t>
            </w:r>
          </w:p>
        </w:tc>
        <w:tc>
          <w:tcPr>
            <w:tcW w:w="3117" w:type="dxa"/>
          </w:tcPr>
          <w:p w14:paraId="4BEA03C7" w14:textId="5519D9C9" w:rsidR="00D37927" w:rsidRDefault="00AF7D72" w:rsidP="00EF4816">
            <w:r>
              <w:t>$15.00</w:t>
            </w:r>
          </w:p>
        </w:tc>
      </w:tr>
    </w:tbl>
    <w:p w14:paraId="41B8668B" w14:textId="4CFF870F" w:rsidR="000C2829" w:rsidRDefault="00DC4DA1" w:rsidP="00D35200">
      <w:pPr>
        <w:spacing w:after="0"/>
      </w:pPr>
      <w:r>
        <w:t>All fees incl</w:t>
      </w:r>
      <w:r w:rsidR="003F44B7">
        <w:t xml:space="preserve">ude 6% WV sales </w:t>
      </w:r>
      <w:bookmarkStart w:id="1" w:name="_Int_mQivzl8B"/>
      <w:r w:rsidR="003F44B7">
        <w:t>tax</w:t>
      </w:r>
      <w:bookmarkEnd w:id="1"/>
    </w:p>
    <w:p w14:paraId="75AA2DCB" w14:textId="0CEA6B45" w:rsidR="009153B1" w:rsidRPr="00012DB7" w:rsidRDefault="003F44B7" w:rsidP="00D35200">
      <w:pPr>
        <w:spacing w:after="0"/>
      </w:pPr>
      <w:r>
        <w:t xml:space="preserve">$5.00 discount for paying </w:t>
      </w:r>
      <w:r w:rsidR="0062347F">
        <w:t xml:space="preserve">green fee parties of 30 golfers or </w:t>
      </w:r>
      <w:bookmarkStart w:id="2" w:name="_Int_6cuvMsCL"/>
      <w:r w:rsidR="0062347F">
        <w:t>more</w:t>
      </w:r>
      <w:bookmarkEnd w:id="2"/>
    </w:p>
    <w:p w14:paraId="659F4632" w14:textId="77777777" w:rsidR="00876AF2" w:rsidRDefault="00876AF2" w:rsidP="00D35200">
      <w:pPr>
        <w:spacing w:after="0"/>
        <w:rPr>
          <w:i/>
          <w:iCs/>
        </w:rPr>
      </w:pPr>
    </w:p>
    <w:p w14:paraId="450D35E5" w14:textId="04CC8D18" w:rsidR="008C7C34" w:rsidRDefault="008C7C34" w:rsidP="003C6B1E">
      <w:pPr>
        <w:spacing w:after="0" w:line="240" w:lineRule="auto"/>
        <w:rPr>
          <w:b/>
          <w:bCs/>
        </w:rPr>
      </w:pPr>
      <w:r>
        <w:rPr>
          <w:b/>
          <w:bCs/>
        </w:rPr>
        <w:t>REGULAR MEMBERSHIPS: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7E6291" w14:paraId="1569502D" w14:textId="77777777" w:rsidTr="006E414A">
        <w:tc>
          <w:tcPr>
            <w:tcW w:w="3116" w:type="dxa"/>
          </w:tcPr>
          <w:p w14:paraId="7313FBC0" w14:textId="473FFED2" w:rsidR="007E6291" w:rsidRDefault="007E6291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17" w:type="dxa"/>
          </w:tcPr>
          <w:p w14:paraId="60ADDB1A" w14:textId="71C183BC" w:rsidR="007E6291" w:rsidRDefault="007E6291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 By </w:t>
            </w:r>
            <w:bookmarkStart w:id="3" w:name="_Int_37ZPoYMQ"/>
            <w:r>
              <w:rPr>
                <w:b/>
                <w:bCs/>
              </w:rPr>
              <w:t>4/15/2024</w:t>
            </w:r>
            <w:bookmarkEnd w:id="3"/>
          </w:p>
        </w:tc>
      </w:tr>
      <w:tr w:rsidR="007E6291" w14:paraId="47A33EC9" w14:textId="77777777" w:rsidTr="006E414A">
        <w:tc>
          <w:tcPr>
            <w:tcW w:w="3116" w:type="dxa"/>
          </w:tcPr>
          <w:p w14:paraId="04358E6A" w14:textId="1A69EEA4" w:rsidR="007E6291" w:rsidRDefault="007E6291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17" w:type="dxa"/>
          </w:tcPr>
          <w:p w14:paraId="15A5379A" w14:textId="088CB3EE" w:rsidR="007E6291" w:rsidRPr="007E6291" w:rsidRDefault="007E6291" w:rsidP="003C6B1E">
            <w:r>
              <w:t>$785.00</w:t>
            </w:r>
          </w:p>
        </w:tc>
      </w:tr>
      <w:tr w:rsidR="007E6291" w14:paraId="2C2D6BCC" w14:textId="77777777" w:rsidTr="006E414A">
        <w:tc>
          <w:tcPr>
            <w:tcW w:w="3116" w:type="dxa"/>
          </w:tcPr>
          <w:p w14:paraId="5CAC86F3" w14:textId="7A98813B" w:rsidR="007E6291" w:rsidRDefault="0001459E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117" w:type="dxa"/>
          </w:tcPr>
          <w:p w14:paraId="61C201A0" w14:textId="59AE4A17" w:rsidR="007E6291" w:rsidRPr="0001459E" w:rsidRDefault="0001459E" w:rsidP="003C6B1E">
            <w:r>
              <w:t>$920.00</w:t>
            </w:r>
          </w:p>
        </w:tc>
      </w:tr>
      <w:tr w:rsidR="0001459E" w14:paraId="5C2F6DCA" w14:textId="77777777" w:rsidTr="006E414A">
        <w:tc>
          <w:tcPr>
            <w:tcW w:w="3116" w:type="dxa"/>
          </w:tcPr>
          <w:p w14:paraId="689DDCA4" w14:textId="2293B65A" w:rsidR="0001459E" w:rsidRDefault="0001459E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117" w:type="dxa"/>
          </w:tcPr>
          <w:p w14:paraId="0B266CFA" w14:textId="2EDFFE01" w:rsidR="0001459E" w:rsidRDefault="0001459E" w:rsidP="003C6B1E">
            <w:r>
              <w:t>$980.00</w:t>
            </w:r>
          </w:p>
        </w:tc>
      </w:tr>
      <w:tr w:rsidR="00FB5CD8" w14:paraId="1AAC7733" w14:textId="77777777" w:rsidTr="006E414A">
        <w:tc>
          <w:tcPr>
            <w:tcW w:w="3116" w:type="dxa"/>
          </w:tcPr>
          <w:p w14:paraId="302B1D85" w14:textId="081B2421" w:rsidR="00FB5CD8" w:rsidRDefault="00FB5CD8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D1</w:t>
            </w:r>
          </w:p>
        </w:tc>
        <w:tc>
          <w:tcPr>
            <w:tcW w:w="3117" w:type="dxa"/>
          </w:tcPr>
          <w:p w14:paraId="01184219" w14:textId="648539DB" w:rsidR="00FB5CD8" w:rsidRDefault="00FB5CD8" w:rsidP="003C6B1E">
            <w:r>
              <w:t>$560.00</w:t>
            </w:r>
          </w:p>
        </w:tc>
      </w:tr>
      <w:tr w:rsidR="008018B9" w14:paraId="03C956A2" w14:textId="77777777" w:rsidTr="006E414A">
        <w:tc>
          <w:tcPr>
            <w:tcW w:w="3116" w:type="dxa"/>
          </w:tcPr>
          <w:p w14:paraId="0C4B1F2A" w14:textId="31B66539" w:rsidR="008018B9" w:rsidRDefault="008018B9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S1</w:t>
            </w:r>
          </w:p>
        </w:tc>
        <w:tc>
          <w:tcPr>
            <w:tcW w:w="3117" w:type="dxa"/>
          </w:tcPr>
          <w:p w14:paraId="38F756CA" w14:textId="25EA725B" w:rsidR="008018B9" w:rsidRDefault="00E80324" w:rsidP="003C6B1E">
            <w:r>
              <w:t>$135.00</w:t>
            </w:r>
          </w:p>
        </w:tc>
      </w:tr>
      <w:tr w:rsidR="00E80324" w14:paraId="32210BF7" w14:textId="77777777" w:rsidTr="006E414A">
        <w:tc>
          <w:tcPr>
            <w:tcW w:w="3116" w:type="dxa"/>
          </w:tcPr>
          <w:p w14:paraId="7DDADD19" w14:textId="77777777" w:rsidR="00E80324" w:rsidRDefault="00E80324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S2 (High School Golf </w:t>
            </w:r>
            <w:r w:rsidR="001868F4">
              <w:rPr>
                <w:b/>
                <w:bCs/>
              </w:rPr>
              <w:t>Team</w:t>
            </w:r>
          </w:p>
          <w:p w14:paraId="32C351C3" w14:textId="2AE2B5EE" w:rsidR="001868F4" w:rsidRDefault="001868F4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Member)</w:t>
            </w:r>
          </w:p>
        </w:tc>
        <w:tc>
          <w:tcPr>
            <w:tcW w:w="3117" w:type="dxa"/>
          </w:tcPr>
          <w:p w14:paraId="0A246AC7" w14:textId="0FA1D67E" w:rsidR="00E80324" w:rsidRDefault="001868F4" w:rsidP="003C6B1E">
            <w:r>
              <w:t>$170.00</w:t>
            </w:r>
          </w:p>
        </w:tc>
      </w:tr>
      <w:tr w:rsidR="001868F4" w14:paraId="0B637720" w14:textId="77777777" w:rsidTr="006E414A">
        <w:tc>
          <w:tcPr>
            <w:tcW w:w="3116" w:type="dxa"/>
          </w:tcPr>
          <w:p w14:paraId="568E76F6" w14:textId="344191B6" w:rsidR="001868F4" w:rsidRDefault="001868F4" w:rsidP="003C6B1E">
            <w:pPr>
              <w:rPr>
                <w:b/>
                <w:bCs/>
              </w:rPr>
            </w:pPr>
            <w:r>
              <w:rPr>
                <w:b/>
                <w:bCs/>
              </w:rPr>
              <w:t>S3</w:t>
            </w:r>
          </w:p>
        </w:tc>
        <w:tc>
          <w:tcPr>
            <w:tcW w:w="3117" w:type="dxa"/>
          </w:tcPr>
          <w:p w14:paraId="32769CA0" w14:textId="03B66BC0" w:rsidR="001868F4" w:rsidRDefault="00B56360" w:rsidP="003C6B1E">
            <w:r>
              <w:t>$185.00</w:t>
            </w:r>
          </w:p>
        </w:tc>
      </w:tr>
    </w:tbl>
    <w:p w14:paraId="34F0EAFB" w14:textId="77777777" w:rsidR="00040875" w:rsidRDefault="00040875" w:rsidP="003C6B1E">
      <w:pPr>
        <w:spacing w:after="0" w:line="240" w:lineRule="auto"/>
        <w:rPr>
          <w:b/>
          <w:bCs/>
        </w:rPr>
      </w:pPr>
    </w:p>
    <w:p w14:paraId="57C434D4" w14:textId="77777777" w:rsidR="00211868" w:rsidRPr="004F7D85" w:rsidRDefault="00211868" w:rsidP="00C521CA">
      <w:pPr>
        <w:spacing w:after="0"/>
        <w:rPr>
          <w:b/>
          <w:bCs/>
        </w:rPr>
      </w:pPr>
      <w:r w:rsidRPr="004F7D85">
        <w:rPr>
          <w:b/>
          <w:bCs/>
        </w:rPr>
        <w:t>CART STORAGE: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694"/>
        <w:gridCol w:w="1473"/>
        <w:gridCol w:w="1473"/>
      </w:tblGrid>
      <w:tr w:rsidR="00211868" w14:paraId="158F1D55" w14:textId="77777777" w:rsidTr="00C521CA">
        <w:tc>
          <w:tcPr>
            <w:tcW w:w="1764" w:type="dxa"/>
          </w:tcPr>
          <w:p w14:paraId="1D2B9DD5" w14:textId="77777777" w:rsidR="00211868" w:rsidRPr="009E32D0" w:rsidRDefault="00211868" w:rsidP="00C521CA">
            <w:pPr>
              <w:rPr>
                <w:b/>
                <w:bCs/>
              </w:rPr>
            </w:pPr>
            <w:r w:rsidRPr="009E32D0">
              <w:rPr>
                <w:b/>
                <w:bCs/>
              </w:rPr>
              <w:t>TYPE</w:t>
            </w:r>
          </w:p>
        </w:tc>
        <w:tc>
          <w:tcPr>
            <w:tcW w:w="1694" w:type="dxa"/>
          </w:tcPr>
          <w:p w14:paraId="2D52AEAD" w14:textId="77777777" w:rsidR="00211868" w:rsidRPr="009E32D0" w:rsidRDefault="00211868" w:rsidP="00C521CA">
            <w:pPr>
              <w:rPr>
                <w:b/>
                <w:bCs/>
              </w:rPr>
            </w:pPr>
            <w:r w:rsidRPr="009E32D0">
              <w:rPr>
                <w:b/>
                <w:bCs/>
              </w:rPr>
              <w:t>FEE</w:t>
            </w:r>
          </w:p>
        </w:tc>
        <w:tc>
          <w:tcPr>
            <w:tcW w:w="1473" w:type="dxa"/>
          </w:tcPr>
          <w:p w14:paraId="5803E276" w14:textId="77777777" w:rsidR="00211868" w:rsidRPr="009E32D0" w:rsidRDefault="00211868" w:rsidP="00C521CA">
            <w:pPr>
              <w:rPr>
                <w:b/>
                <w:bCs/>
              </w:rPr>
            </w:pPr>
            <w:r w:rsidRPr="009E32D0">
              <w:rPr>
                <w:b/>
                <w:bCs/>
              </w:rPr>
              <w:t>JOINT</w:t>
            </w:r>
          </w:p>
        </w:tc>
        <w:tc>
          <w:tcPr>
            <w:tcW w:w="1473" w:type="dxa"/>
          </w:tcPr>
          <w:p w14:paraId="2813AAE0" w14:textId="77777777" w:rsidR="00211868" w:rsidRPr="009E32D0" w:rsidRDefault="00211868" w:rsidP="00C521CA">
            <w:pPr>
              <w:rPr>
                <w:b/>
                <w:bCs/>
              </w:rPr>
            </w:pPr>
            <w:r w:rsidRPr="009E32D0">
              <w:rPr>
                <w:b/>
                <w:bCs/>
              </w:rPr>
              <w:t>1/2 JOINT</w:t>
            </w:r>
          </w:p>
        </w:tc>
      </w:tr>
      <w:tr w:rsidR="00211868" w14:paraId="35CFCCC2" w14:textId="77777777" w:rsidTr="00C521CA">
        <w:tc>
          <w:tcPr>
            <w:tcW w:w="1764" w:type="dxa"/>
          </w:tcPr>
          <w:p w14:paraId="2E650412" w14:textId="77777777" w:rsidR="00211868" w:rsidRPr="009E32D0" w:rsidRDefault="00211868" w:rsidP="00C521CA">
            <w:pPr>
              <w:rPr>
                <w:b/>
                <w:bCs/>
              </w:rPr>
            </w:pPr>
            <w:r w:rsidRPr="009E32D0">
              <w:rPr>
                <w:b/>
                <w:bCs/>
              </w:rPr>
              <w:t>GAS</w:t>
            </w:r>
          </w:p>
        </w:tc>
        <w:tc>
          <w:tcPr>
            <w:tcW w:w="1694" w:type="dxa"/>
          </w:tcPr>
          <w:p w14:paraId="7459F73C" w14:textId="77777777" w:rsidR="00211868" w:rsidRDefault="00211868" w:rsidP="00C521CA">
            <w:r>
              <w:t>$550.00</w:t>
            </w:r>
          </w:p>
        </w:tc>
        <w:tc>
          <w:tcPr>
            <w:tcW w:w="1473" w:type="dxa"/>
          </w:tcPr>
          <w:p w14:paraId="3A6EAAB0" w14:textId="77777777" w:rsidR="00211868" w:rsidRDefault="00211868" w:rsidP="00C521CA">
            <w:r>
              <w:t>$800.00</w:t>
            </w:r>
          </w:p>
        </w:tc>
        <w:tc>
          <w:tcPr>
            <w:tcW w:w="1473" w:type="dxa"/>
          </w:tcPr>
          <w:p w14:paraId="4296FF60" w14:textId="77777777" w:rsidR="00211868" w:rsidRDefault="00211868" w:rsidP="00C521CA">
            <w:r>
              <w:t>$400.00</w:t>
            </w:r>
          </w:p>
        </w:tc>
      </w:tr>
      <w:tr w:rsidR="00211868" w14:paraId="4F6A5618" w14:textId="77777777" w:rsidTr="00C521CA">
        <w:tc>
          <w:tcPr>
            <w:tcW w:w="1764" w:type="dxa"/>
          </w:tcPr>
          <w:p w14:paraId="7FEF01DE" w14:textId="77777777" w:rsidR="00211868" w:rsidRPr="00CB56D2" w:rsidRDefault="00211868" w:rsidP="00C521CA">
            <w:pPr>
              <w:rPr>
                <w:b/>
                <w:bCs/>
              </w:rPr>
            </w:pPr>
            <w:r w:rsidRPr="00CB56D2">
              <w:rPr>
                <w:b/>
                <w:bCs/>
              </w:rPr>
              <w:t>ELECTRIC</w:t>
            </w:r>
          </w:p>
        </w:tc>
        <w:tc>
          <w:tcPr>
            <w:tcW w:w="1694" w:type="dxa"/>
          </w:tcPr>
          <w:p w14:paraId="0F27A839" w14:textId="77777777" w:rsidR="00211868" w:rsidRDefault="00211868" w:rsidP="00C521CA">
            <w:r>
              <w:t>$600.00</w:t>
            </w:r>
          </w:p>
        </w:tc>
        <w:tc>
          <w:tcPr>
            <w:tcW w:w="1473" w:type="dxa"/>
          </w:tcPr>
          <w:p w14:paraId="7F6D4EDF" w14:textId="77777777" w:rsidR="00211868" w:rsidRDefault="00211868" w:rsidP="00C521CA">
            <w:r>
              <w:t>$875.00</w:t>
            </w:r>
          </w:p>
        </w:tc>
        <w:tc>
          <w:tcPr>
            <w:tcW w:w="1473" w:type="dxa"/>
          </w:tcPr>
          <w:p w14:paraId="1F77BBBF" w14:textId="77777777" w:rsidR="00211868" w:rsidRDefault="00211868" w:rsidP="00C521CA">
            <w:r>
              <w:t>$437.50</w:t>
            </w:r>
          </w:p>
        </w:tc>
      </w:tr>
      <w:tr w:rsidR="002101A1" w14:paraId="61D92017" w14:textId="77777777" w:rsidTr="00C521CA">
        <w:tc>
          <w:tcPr>
            <w:tcW w:w="1764" w:type="dxa"/>
          </w:tcPr>
          <w:p w14:paraId="0A637E98" w14:textId="4E3386E0" w:rsidR="002101A1" w:rsidRPr="00CB56D2" w:rsidRDefault="002101A1" w:rsidP="00C521CA">
            <w:pPr>
              <w:rPr>
                <w:b/>
                <w:bCs/>
              </w:rPr>
            </w:pPr>
            <w:r>
              <w:rPr>
                <w:b/>
                <w:bCs/>
              </w:rPr>
              <w:t>VV CART</w:t>
            </w:r>
          </w:p>
        </w:tc>
        <w:tc>
          <w:tcPr>
            <w:tcW w:w="1694" w:type="dxa"/>
          </w:tcPr>
          <w:p w14:paraId="25FC4112" w14:textId="451E8F6A" w:rsidR="002101A1" w:rsidRDefault="002101A1" w:rsidP="00C521CA">
            <w:r>
              <w:t>$800.00</w:t>
            </w:r>
          </w:p>
        </w:tc>
        <w:tc>
          <w:tcPr>
            <w:tcW w:w="1473" w:type="dxa"/>
          </w:tcPr>
          <w:p w14:paraId="59591DB0" w14:textId="77777777" w:rsidR="002101A1" w:rsidRDefault="002101A1" w:rsidP="00C521CA"/>
        </w:tc>
        <w:tc>
          <w:tcPr>
            <w:tcW w:w="1473" w:type="dxa"/>
          </w:tcPr>
          <w:p w14:paraId="4AD4D416" w14:textId="77777777" w:rsidR="002101A1" w:rsidRDefault="002101A1" w:rsidP="00C521CA"/>
        </w:tc>
      </w:tr>
    </w:tbl>
    <w:p w14:paraId="4DE8D08F" w14:textId="77777777" w:rsidR="00040875" w:rsidRDefault="00040875" w:rsidP="003C6B1E">
      <w:pPr>
        <w:spacing w:after="0" w:line="240" w:lineRule="auto"/>
        <w:rPr>
          <w:b/>
          <w:bCs/>
        </w:rPr>
      </w:pPr>
    </w:p>
    <w:p w14:paraId="48CF45B6" w14:textId="77777777" w:rsidR="00040875" w:rsidRDefault="00040875" w:rsidP="003C6B1E">
      <w:pPr>
        <w:spacing w:after="0" w:line="240" w:lineRule="auto"/>
        <w:rPr>
          <w:b/>
          <w:bCs/>
        </w:rPr>
      </w:pPr>
    </w:p>
    <w:p w14:paraId="0134581F" w14:textId="43E11C32" w:rsidR="009153B1" w:rsidRDefault="009153B1" w:rsidP="003C6B1E">
      <w:pPr>
        <w:spacing w:after="0" w:line="240" w:lineRule="auto"/>
        <w:rPr>
          <w:b/>
          <w:bCs/>
        </w:rPr>
      </w:pPr>
      <w:r w:rsidRPr="0084396E">
        <w:rPr>
          <w:b/>
          <w:bCs/>
        </w:rPr>
        <w:t xml:space="preserve">NEW MEMBERS </w:t>
      </w:r>
      <w:r w:rsidR="008434EE" w:rsidRPr="0084396E">
        <w:rPr>
          <w:b/>
          <w:bCs/>
        </w:rPr>
        <w:t>for 2024</w:t>
      </w:r>
      <w:r w:rsidR="0084396E">
        <w:rPr>
          <w:b/>
          <w:bCs/>
        </w:rPr>
        <w:t>:</w:t>
      </w:r>
    </w:p>
    <w:p w14:paraId="4C2AD55D" w14:textId="3C5B9A0B" w:rsidR="006017D3" w:rsidRPr="000923C9" w:rsidRDefault="006017D3" w:rsidP="006017D3">
      <w:pPr>
        <w:spacing w:after="0"/>
        <w:rPr>
          <w:b/>
          <w:bCs/>
          <w:i/>
          <w:iCs/>
        </w:rPr>
      </w:pPr>
      <w:r w:rsidRPr="000923C9">
        <w:rPr>
          <w:b/>
          <w:bCs/>
          <w:i/>
          <w:iCs/>
        </w:rPr>
        <w:t>Members joining in 2024 go to full regular rates in 2026!</w:t>
      </w:r>
    </w:p>
    <w:p w14:paraId="5B16CEF7" w14:textId="77777777" w:rsidR="0000183E" w:rsidRDefault="0000183E" w:rsidP="003C6B1E">
      <w:pPr>
        <w:spacing w:after="0" w:line="240" w:lineRule="auto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1457"/>
        <w:gridCol w:w="1456"/>
        <w:gridCol w:w="1456"/>
      </w:tblGrid>
      <w:tr w:rsidR="000356F5" w14:paraId="00C2CF02" w14:textId="613FA5AB" w:rsidTr="00B924C5">
        <w:tc>
          <w:tcPr>
            <w:tcW w:w="2069" w:type="dxa"/>
          </w:tcPr>
          <w:p w14:paraId="7342432A" w14:textId="6501C3BC" w:rsidR="000356F5" w:rsidRPr="001C2D5F" w:rsidRDefault="000356F5" w:rsidP="003C6B1E">
            <w:pPr>
              <w:rPr>
                <w:b/>
                <w:bCs/>
              </w:rPr>
            </w:pPr>
            <w:r w:rsidRPr="001C2D5F">
              <w:rPr>
                <w:b/>
                <w:bCs/>
              </w:rPr>
              <w:t>CLASS</w:t>
            </w:r>
          </w:p>
        </w:tc>
        <w:tc>
          <w:tcPr>
            <w:tcW w:w="1457" w:type="dxa"/>
          </w:tcPr>
          <w:p w14:paraId="501788AF" w14:textId="4A2E80F5" w:rsidR="000356F5" w:rsidRPr="001C2D5F" w:rsidRDefault="000356F5" w:rsidP="003C6B1E">
            <w:pPr>
              <w:rPr>
                <w:b/>
                <w:bCs/>
              </w:rPr>
            </w:pPr>
            <w:r w:rsidRPr="001C2D5F">
              <w:rPr>
                <w:b/>
                <w:bCs/>
              </w:rPr>
              <w:t>FEE</w:t>
            </w:r>
          </w:p>
        </w:tc>
        <w:tc>
          <w:tcPr>
            <w:tcW w:w="1456" w:type="dxa"/>
          </w:tcPr>
          <w:p w14:paraId="31E3871A" w14:textId="1D878B06" w:rsidR="000356F5" w:rsidRPr="001C2D5F" w:rsidRDefault="000356F5" w:rsidP="003C6B1E">
            <w:pPr>
              <w:rPr>
                <w:b/>
                <w:bCs/>
              </w:rPr>
            </w:pPr>
            <w:r w:rsidRPr="001C2D5F">
              <w:rPr>
                <w:b/>
                <w:bCs/>
              </w:rPr>
              <w:t>2025 Rate</w:t>
            </w:r>
          </w:p>
        </w:tc>
        <w:tc>
          <w:tcPr>
            <w:tcW w:w="1456" w:type="dxa"/>
          </w:tcPr>
          <w:p w14:paraId="61C38170" w14:textId="2E61BE77" w:rsidR="000356F5" w:rsidRPr="001C2D5F" w:rsidRDefault="000356F5" w:rsidP="003C6B1E">
            <w:pPr>
              <w:rPr>
                <w:b/>
                <w:bCs/>
              </w:rPr>
            </w:pPr>
            <w:r w:rsidRPr="001C2D5F">
              <w:rPr>
                <w:b/>
                <w:bCs/>
              </w:rPr>
              <w:t xml:space="preserve">2026 Full </w:t>
            </w:r>
            <w:proofErr w:type="spellStart"/>
            <w:r w:rsidRPr="001C2D5F">
              <w:rPr>
                <w:b/>
                <w:bCs/>
              </w:rPr>
              <w:t>Mem</w:t>
            </w:r>
            <w:proofErr w:type="spellEnd"/>
            <w:r w:rsidRPr="001C2D5F">
              <w:rPr>
                <w:b/>
                <w:bCs/>
              </w:rPr>
              <w:t xml:space="preserve"> Fee</w:t>
            </w:r>
          </w:p>
        </w:tc>
      </w:tr>
      <w:tr w:rsidR="000356F5" w14:paraId="07AB9FC2" w14:textId="78BE7F3B" w:rsidTr="00B924C5">
        <w:tc>
          <w:tcPr>
            <w:tcW w:w="2069" w:type="dxa"/>
          </w:tcPr>
          <w:p w14:paraId="4C8C3C0B" w14:textId="6A61D136" w:rsidR="000356F5" w:rsidRPr="008A05D8" w:rsidRDefault="000356F5" w:rsidP="003C6B1E">
            <w:r>
              <w:t>A</w:t>
            </w:r>
          </w:p>
        </w:tc>
        <w:tc>
          <w:tcPr>
            <w:tcW w:w="1457" w:type="dxa"/>
          </w:tcPr>
          <w:p w14:paraId="3AE8544E" w14:textId="7C4C3D61" w:rsidR="000356F5" w:rsidRPr="008A05D8" w:rsidRDefault="000356F5" w:rsidP="003C6B1E">
            <w:r>
              <w:t>$575.00</w:t>
            </w:r>
          </w:p>
        </w:tc>
        <w:tc>
          <w:tcPr>
            <w:tcW w:w="1456" w:type="dxa"/>
          </w:tcPr>
          <w:p w14:paraId="7DF6FF43" w14:textId="751285CA" w:rsidR="000356F5" w:rsidRPr="007E2BA5" w:rsidRDefault="000356F5" w:rsidP="003C6B1E">
            <w:r w:rsidRPr="007E2BA5">
              <w:t>$725.00</w:t>
            </w:r>
          </w:p>
        </w:tc>
        <w:tc>
          <w:tcPr>
            <w:tcW w:w="1456" w:type="dxa"/>
          </w:tcPr>
          <w:p w14:paraId="3F23FE3C" w14:textId="0972FA5F" w:rsidR="000356F5" w:rsidRPr="007E2BA5" w:rsidRDefault="000356F5" w:rsidP="003C6B1E">
            <w:r>
              <w:t>$785.00</w:t>
            </w:r>
          </w:p>
        </w:tc>
      </w:tr>
      <w:tr w:rsidR="000356F5" w14:paraId="34E16E7D" w14:textId="729EEC68" w:rsidTr="00B924C5">
        <w:tc>
          <w:tcPr>
            <w:tcW w:w="2069" w:type="dxa"/>
          </w:tcPr>
          <w:p w14:paraId="5E1C970A" w14:textId="08CAD2C9" w:rsidR="000356F5" w:rsidRPr="00083C20" w:rsidRDefault="000356F5" w:rsidP="003C6B1E">
            <w:r>
              <w:t>B</w:t>
            </w:r>
          </w:p>
        </w:tc>
        <w:tc>
          <w:tcPr>
            <w:tcW w:w="1457" w:type="dxa"/>
          </w:tcPr>
          <w:p w14:paraId="09DB3201" w14:textId="69AC7D3F" w:rsidR="000356F5" w:rsidRPr="00083C20" w:rsidRDefault="000356F5" w:rsidP="003C6B1E">
            <w:r>
              <w:t>$690.00</w:t>
            </w:r>
          </w:p>
        </w:tc>
        <w:tc>
          <w:tcPr>
            <w:tcW w:w="1456" w:type="dxa"/>
          </w:tcPr>
          <w:p w14:paraId="3919FBE6" w14:textId="6EDF413F" w:rsidR="000356F5" w:rsidRPr="00083C20" w:rsidRDefault="000356F5" w:rsidP="003C6B1E">
            <w:r>
              <w:t>$830.00</w:t>
            </w:r>
          </w:p>
        </w:tc>
        <w:tc>
          <w:tcPr>
            <w:tcW w:w="1456" w:type="dxa"/>
          </w:tcPr>
          <w:p w14:paraId="55E034B0" w14:textId="1C5A2976" w:rsidR="000356F5" w:rsidRPr="00083C20" w:rsidRDefault="000356F5" w:rsidP="003C6B1E">
            <w:r>
              <w:t>$920.00</w:t>
            </w:r>
          </w:p>
        </w:tc>
      </w:tr>
      <w:tr w:rsidR="000356F5" w14:paraId="174FE304" w14:textId="77777777" w:rsidTr="00B924C5">
        <w:tc>
          <w:tcPr>
            <w:tcW w:w="2069" w:type="dxa"/>
          </w:tcPr>
          <w:p w14:paraId="7BD5EC9B" w14:textId="45A17957" w:rsidR="000356F5" w:rsidRPr="004D4466" w:rsidRDefault="000356F5" w:rsidP="003C6B1E">
            <w:r>
              <w:t>C</w:t>
            </w:r>
          </w:p>
        </w:tc>
        <w:tc>
          <w:tcPr>
            <w:tcW w:w="1457" w:type="dxa"/>
          </w:tcPr>
          <w:p w14:paraId="58E2FB88" w14:textId="50A48178" w:rsidR="000356F5" w:rsidRDefault="000356F5" w:rsidP="003C6B1E">
            <w:r>
              <w:t>$745.00</w:t>
            </w:r>
          </w:p>
        </w:tc>
        <w:tc>
          <w:tcPr>
            <w:tcW w:w="1456" w:type="dxa"/>
          </w:tcPr>
          <w:p w14:paraId="16D8689A" w14:textId="47C396B3" w:rsidR="000356F5" w:rsidRDefault="000356F5" w:rsidP="003C6B1E">
            <w:r>
              <w:t>$865.00</w:t>
            </w:r>
          </w:p>
        </w:tc>
        <w:tc>
          <w:tcPr>
            <w:tcW w:w="1456" w:type="dxa"/>
          </w:tcPr>
          <w:p w14:paraId="07318768" w14:textId="75BE4C57" w:rsidR="000356F5" w:rsidRDefault="000356F5" w:rsidP="003C6B1E">
            <w:r>
              <w:t>$980.00</w:t>
            </w:r>
          </w:p>
        </w:tc>
      </w:tr>
    </w:tbl>
    <w:p w14:paraId="71114DF1" w14:textId="77777777" w:rsidR="0000183E" w:rsidRPr="004D5C8B" w:rsidRDefault="0000183E" w:rsidP="003C6B1E">
      <w:pPr>
        <w:spacing w:after="0" w:line="240" w:lineRule="auto"/>
        <w:rPr>
          <w:i/>
          <w:iCs/>
        </w:rPr>
      </w:pPr>
    </w:p>
    <w:p w14:paraId="747A89B3" w14:textId="77777777" w:rsidR="00D35200" w:rsidRDefault="00D35200" w:rsidP="00D35200">
      <w:pPr>
        <w:spacing w:after="0"/>
      </w:pPr>
    </w:p>
    <w:p w14:paraId="5047E28A" w14:textId="656BB1C1" w:rsidR="00DC4DA1" w:rsidRPr="001D4B92" w:rsidRDefault="006F78B8" w:rsidP="00D35200">
      <w:pPr>
        <w:spacing w:after="0"/>
        <w:rPr>
          <w:b/>
          <w:bCs/>
        </w:rPr>
      </w:pPr>
      <w:r w:rsidRPr="001D4B92">
        <w:rPr>
          <w:b/>
          <w:bCs/>
        </w:rPr>
        <w:t xml:space="preserve">CLASS M MEMBERSHIPS </w:t>
      </w:r>
      <w:r w:rsidR="000D2D66" w:rsidRPr="001D4B92">
        <w:rPr>
          <w:b/>
          <w:bCs/>
        </w:rPr>
        <w:t>(members from another course)</w:t>
      </w:r>
      <w:r w:rsidR="001D4B9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0356F5" w14:paraId="2CD50C0B" w14:textId="77777777" w:rsidTr="000D2D66">
        <w:tc>
          <w:tcPr>
            <w:tcW w:w="3116" w:type="dxa"/>
          </w:tcPr>
          <w:p w14:paraId="14E2765C" w14:textId="0545847D" w:rsidR="000356F5" w:rsidRPr="00784686" w:rsidRDefault="000356F5" w:rsidP="00D35200">
            <w:pPr>
              <w:rPr>
                <w:b/>
                <w:bCs/>
              </w:rPr>
            </w:pPr>
            <w:r w:rsidRPr="00784686">
              <w:rPr>
                <w:b/>
                <w:bCs/>
              </w:rPr>
              <w:t>CLASS</w:t>
            </w:r>
          </w:p>
        </w:tc>
        <w:tc>
          <w:tcPr>
            <w:tcW w:w="3117" w:type="dxa"/>
          </w:tcPr>
          <w:p w14:paraId="4EE36576" w14:textId="172EF58D" w:rsidR="000356F5" w:rsidRPr="00784686" w:rsidRDefault="000356F5" w:rsidP="00D35200">
            <w:pPr>
              <w:rPr>
                <w:b/>
                <w:bCs/>
              </w:rPr>
            </w:pPr>
            <w:r w:rsidRPr="00784686">
              <w:rPr>
                <w:b/>
                <w:bCs/>
              </w:rPr>
              <w:t>FEE</w:t>
            </w:r>
          </w:p>
        </w:tc>
      </w:tr>
      <w:tr w:rsidR="000356F5" w14:paraId="65CD9E7C" w14:textId="77777777" w:rsidTr="000D2D66">
        <w:tc>
          <w:tcPr>
            <w:tcW w:w="3116" w:type="dxa"/>
          </w:tcPr>
          <w:p w14:paraId="043BDEB0" w14:textId="1641F37A" w:rsidR="000356F5" w:rsidRPr="00784686" w:rsidRDefault="000356F5" w:rsidP="00D35200">
            <w:pPr>
              <w:rPr>
                <w:b/>
                <w:bCs/>
              </w:rPr>
            </w:pPr>
            <w:r w:rsidRPr="00784686">
              <w:rPr>
                <w:b/>
                <w:bCs/>
              </w:rPr>
              <w:t>M1</w:t>
            </w:r>
          </w:p>
        </w:tc>
        <w:tc>
          <w:tcPr>
            <w:tcW w:w="3117" w:type="dxa"/>
          </w:tcPr>
          <w:p w14:paraId="07DAAD81" w14:textId="5E851369" w:rsidR="000356F5" w:rsidRDefault="000356F5" w:rsidP="00D35200">
            <w:r>
              <w:t>$425.00</w:t>
            </w:r>
          </w:p>
        </w:tc>
      </w:tr>
      <w:tr w:rsidR="000356F5" w14:paraId="0103EB0B" w14:textId="77777777" w:rsidTr="000D2D66">
        <w:tc>
          <w:tcPr>
            <w:tcW w:w="3116" w:type="dxa"/>
          </w:tcPr>
          <w:p w14:paraId="1C45DA6F" w14:textId="40CB7D21" w:rsidR="000356F5" w:rsidRPr="00784686" w:rsidRDefault="000356F5" w:rsidP="00D35200">
            <w:pPr>
              <w:rPr>
                <w:b/>
                <w:bCs/>
              </w:rPr>
            </w:pPr>
            <w:r w:rsidRPr="00784686">
              <w:rPr>
                <w:b/>
                <w:bCs/>
              </w:rPr>
              <w:t>M2</w:t>
            </w:r>
          </w:p>
        </w:tc>
        <w:tc>
          <w:tcPr>
            <w:tcW w:w="3117" w:type="dxa"/>
          </w:tcPr>
          <w:p w14:paraId="3ED99091" w14:textId="2B2AB2EC" w:rsidR="000356F5" w:rsidRDefault="00784686" w:rsidP="00D35200">
            <w:r>
              <w:t>$500.00</w:t>
            </w:r>
          </w:p>
        </w:tc>
      </w:tr>
    </w:tbl>
    <w:p w14:paraId="7134EAEA" w14:textId="77777777" w:rsidR="000D2D66" w:rsidRDefault="000D2D66" w:rsidP="00D35200">
      <w:pPr>
        <w:spacing w:after="0"/>
      </w:pPr>
    </w:p>
    <w:p w14:paraId="31C283ED" w14:textId="00BF5F59" w:rsidR="008343C3" w:rsidRPr="00E862F9" w:rsidRDefault="0049229C" w:rsidP="00D35200">
      <w:pPr>
        <w:spacing w:after="0"/>
        <w:rPr>
          <w:b/>
          <w:bCs/>
        </w:rPr>
      </w:pPr>
      <w:r w:rsidRPr="00E862F9">
        <w:rPr>
          <w:b/>
          <w:bCs/>
        </w:rPr>
        <w:t>Interested in hosting a golf tournament at Valley View Golf Club?</w:t>
      </w:r>
    </w:p>
    <w:p w14:paraId="0E9F5364" w14:textId="62711D9B" w:rsidR="004F7D85" w:rsidRPr="009D75FA" w:rsidRDefault="003F2844" w:rsidP="00D35200">
      <w:pPr>
        <w:spacing w:after="0"/>
        <w:rPr>
          <w:b/>
          <w:bCs/>
          <w:sz w:val="20"/>
          <w:szCs w:val="20"/>
        </w:rPr>
      </w:pPr>
      <w:r w:rsidRPr="009D75FA">
        <w:rPr>
          <w:b/>
          <w:bCs/>
          <w:sz w:val="20"/>
          <w:szCs w:val="20"/>
        </w:rPr>
        <w:t>GREEN</w:t>
      </w:r>
      <w:r w:rsidR="00917DF5" w:rsidRPr="009D75FA">
        <w:rPr>
          <w:b/>
          <w:bCs/>
          <w:sz w:val="20"/>
          <w:szCs w:val="20"/>
        </w:rPr>
        <w:t xml:space="preserve"> FEE TOURNAMENT HOSTS ARE REQUIRED TO PAY A $35 FEE PER PARTICI</w:t>
      </w:r>
      <w:r w:rsidR="00B00A7F" w:rsidRPr="009D75FA">
        <w:rPr>
          <w:b/>
          <w:bCs/>
          <w:sz w:val="20"/>
          <w:szCs w:val="20"/>
        </w:rPr>
        <w:t>PANT</w:t>
      </w:r>
    </w:p>
    <w:p w14:paraId="43EE1A80" w14:textId="24AEF148" w:rsidR="00B00A7F" w:rsidRPr="009D75FA" w:rsidRDefault="00B82BAB" w:rsidP="00D35200">
      <w:pPr>
        <w:spacing w:after="0"/>
        <w:rPr>
          <w:b/>
          <w:bCs/>
          <w:sz w:val="20"/>
          <w:szCs w:val="20"/>
        </w:rPr>
      </w:pPr>
      <w:r w:rsidRPr="009D75FA">
        <w:rPr>
          <w:b/>
          <w:bCs/>
          <w:sz w:val="20"/>
          <w:szCs w:val="20"/>
        </w:rPr>
        <w:t xml:space="preserve">If the tournament requires that the course be closed for </w:t>
      </w:r>
      <w:r w:rsidR="00B63592">
        <w:rPr>
          <w:b/>
          <w:bCs/>
          <w:sz w:val="20"/>
          <w:szCs w:val="20"/>
        </w:rPr>
        <w:t>half</w:t>
      </w:r>
      <w:r w:rsidRPr="009D75FA">
        <w:rPr>
          <w:b/>
          <w:bCs/>
          <w:sz w:val="20"/>
          <w:szCs w:val="20"/>
        </w:rPr>
        <w:t xml:space="preserve"> day</w:t>
      </w:r>
      <w:r w:rsidR="00D143B1" w:rsidRPr="009D75FA">
        <w:rPr>
          <w:b/>
          <w:bCs/>
          <w:sz w:val="20"/>
          <w:szCs w:val="20"/>
        </w:rPr>
        <w:t>, the extra fee = $2750.00</w:t>
      </w:r>
    </w:p>
    <w:p w14:paraId="2B80EA14" w14:textId="000F2A1D" w:rsidR="00D143B1" w:rsidRPr="009D75FA" w:rsidRDefault="00D143B1" w:rsidP="00D35200">
      <w:pPr>
        <w:spacing w:after="0"/>
        <w:rPr>
          <w:b/>
          <w:bCs/>
          <w:sz w:val="20"/>
          <w:szCs w:val="20"/>
        </w:rPr>
      </w:pPr>
      <w:r w:rsidRPr="009D75FA">
        <w:rPr>
          <w:b/>
          <w:bCs/>
          <w:sz w:val="20"/>
          <w:szCs w:val="20"/>
        </w:rPr>
        <w:t xml:space="preserve">If the tournament requires that the course be closed </w:t>
      </w:r>
      <w:r w:rsidR="00AE0CCE" w:rsidRPr="009D75FA">
        <w:rPr>
          <w:b/>
          <w:bCs/>
          <w:sz w:val="20"/>
          <w:szCs w:val="20"/>
        </w:rPr>
        <w:t>full day, the extra fee        = $3500.00</w:t>
      </w:r>
    </w:p>
    <w:p w14:paraId="16BC03B8" w14:textId="77777777" w:rsidR="004F7D85" w:rsidRPr="009D75FA" w:rsidRDefault="004F7D85" w:rsidP="00D35200">
      <w:pPr>
        <w:spacing w:after="0"/>
        <w:rPr>
          <w:b/>
          <w:bCs/>
          <w:sz w:val="20"/>
          <w:szCs w:val="20"/>
        </w:rPr>
      </w:pPr>
    </w:p>
    <w:sectPr w:rsidR="004F7D85" w:rsidRPr="009D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cuvMsCL" int2:invalidationBookmarkName="" int2:hashCode="58lbTCgkPHnNQd" int2:id="Xf8FNMcW">
      <int2:state int2:value="Rejected" int2:type="AugLoop_Text_Critique"/>
    </int2:bookmark>
    <int2:bookmark int2:bookmarkName="_Int_mQivzl8B" int2:invalidationBookmarkName="" int2:hashCode="6OJ8CgluW+z2pY" int2:id="wMo3pqnN">
      <int2:state int2:value="Rejected" int2:type="AugLoop_Text_Critique"/>
    </int2:bookmark>
    <int2:bookmark int2:bookmarkName="_Int_oNg36KFX" int2:invalidationBookmarkName="" int2:hashCode="GZc/ng4sMjx1P/" int2:id="qEOBUkwv">
      <int2:state int2:value="Rejected" int2:type="AugLoop_Text_Critique"/>
    </int2:bookmark>
    <int2:bookmark int2:bookmarkName="_Int_37ZPoYMQ" int2:invalidationBookmarkName="" int2:hashCode="qbY+MRJT9Rl+P6" int2:id="JTmog9S5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29"/>
    <w:rsid w:val="0000183E"/>
    <w:rsid w:val="00012DB7"/>
    <w:rsid w:val="0001459E"/>
    <w:rsid w:val="000356F5"/>
    <w:rsid w:val="00040875"/>
    <w:rsid w:val="00083C20"/>
    <w:rsid w:val="000923C9"/>
    <w:rsid w:val="00092EA3"/>
    <w:rsid w:val="000C2829"/>
    <w:rsid w:val="000D2D66"/>
    <w:rsid w:val="000D3E97"/>
    <w:rsid w:val="000E0ACC"/>
    <w:rsid w:val="00101A84"/>
    <w:rsid w:val="00110EE3"/>
    <w:rsid w:val="00184EA5"/>
    <w:rsid w:val="001868F4"/>
    <w:rsid w:val="0018690A"/>
    <w:rsid w:val="001A71C6"/>
    <w:rsid w:val="001C2D5F"/>
    <w:rsid w:val="001D4B92"/>
    <w:rsid w:val="0020290C"/>
    <w:rsid w:val="002101A1"/>
    <w:rsid w:val="00210670"/>
    <w:rsid w:val="00211868"/>
    <w:rsid w:val="0022245E"/>
    <w:rsid w:val="00227AB1"/>
    <w:rsid w:val="00243465"/>
    <w:rsid w:val="002478D2"/>
    <w:rsid w:val="00251A15"/>
    <w:rsid w:val="0029222C"/>
    <w:rsid w:val="00293956"/>
    <w:rsid w:val="00294FB8"/>
    <w:rsid w:val="002A3D9A"/>
    <w:rsid w:val="002A7B09"/>
    <w:rsid w:val="002C580F"/>
    <w:rsid w:val="002F5F77"/>
    <w:rsid w:val="003260C0"/>
    <w:rsid w:val="00340984"/>
    <w:rsid w:val="003500A9"/>
    <w:rsid w:val="00350C80"/>
    <w:rsid w:val="003C6B1E"/>
    <w:rsid w:val="003F2200"/>
    <w:rsid w:val="003F2844"/>
    <w:rsid w:val="003F44B7"/>
    <w:rsid w:val="00406CA6"/>
    <w:rsid w:val="00464D62"/>
    <w:rsid w:val="00485DAE"/>
    <w:rsid w:val="0049229C"/>
    <w:rsid w:val="004A766F"/>
    <w:rsid w:val="004B4B6C"/>
    <w:rsid w:val="004D0A50"/>
    <w:rsid w:val="004D4466"/>
    <w:rsid w:val="004D5C8B"/>
    <w:rsid w:val="004F7D85"/>
    <w:rsid w:val="005249A0"/>
    <w:rsid w:val="00581035"/>
    <w:rsid w:val="006017C2"/>
    <w:rsid w:val="006017D3"/>
    <w:rsid w:val="00601E82"/>
    <w:rsid w:val="0061412A"/>
    <w:rsid w:val="00620E42"/>
    <w:rsid w:val="0062347F"/>
    <w:rsid w:val="00635897"/>
    <w:rsid w:val="006521AC"/>
    <w:rsid w:val="006871AA"/>
    <w:rsid w:val="006B7CAB"/>
    <w:rsid w:val="006C6B99"/>
    <w:rsid w:val="006D0F63"/>
    <w:rsid w:val="006E414A"/>
    <w:rsid w:val="006F78B8"/>
    <w:rsid w:val="00701B0B"/>
    <w:rsid w:val="00732CE6"/>
    <w:rsid w:val="00757136"/>
    <w:rsid w:val="00775ECF"/>
    <w:rsid w:val="00784686"/>
    <w:rsid w:val="007A78A3"/>
    <w:rsid w:val="007C799D"/>
    <w:rsid w:val="007E2BA5"/>
    <w:rsid w:val="007E6291"/>
    <w:rsid w:val="008018B9"/>
    <w:rsid w:val="00804B72"/>
    <w:rsid w:val="008343C3"/>
    <w:rsid w:val="008434EE"/>
    <w:rsid w:val="0084396E"/>
    <w:rsid w:val="00867214"/>
    <w:rsid w:val="00872696"/>
    <w:rsid w:val="00876AF2"/>
    <w:rsid w:val="00895152"/>
    <w:rsid w:val="008A05D8"/>
    <w:rsid w:val="008A4B28"/>
    <w:rsid w:val="008C7C34"/>
    <w:rsid w:val="008E7B57"/>
    <w:rsid w:val="009153B1"/>
    <w:rsid w:val="00917DF5"/>
    <w:rsid w:val="00953A92"/>
    <w:rsid w:val="009549C6"/>
    <w:rsid w:val="009C48E6"/>
    <w:rsid w:val="009C6C60"/>
    <w:rsid w:val="009D75FA"/>
    <w:rsid w:val="009E32D0"/>
    <w:rsid w:val="009F4C30"/>
    <w:rsid w:val="00A4400A"/>
    <w:rsid w:val="00A60C13"/>
    <w:rsid w:val="00A900C3"/>
    <w:rsid w:val="00AA415B"/>
    <w:rsid w:val="00AE0CCE"/>
    <w:rsid w:val="00AF7D72"/>
    <w:rsid w:val="00B00A7F"/>
    <w:rsid w:val="00B56360"/>
    <w:rsid w:val="00B63592"/>
    <w:rsid w:val="00B80280"/>
    <w:rsid w:val="00B822E3"/>
    <w:rsid w:val="00B82BAB"/>
    <w:rsid w:val="00B86FB1"/>
    <w:rsid w:val="00B924C5"/>
    <w:rsid w:val="00BF7E27"/>
    <w:rsid w:val="00C16227"/>
    <w:rsid w:val="00C41839"/>
    <w:rsid w:val="00C676F8"/>
    <w:rsid w:val="00C85039"/>
    <w:rsid w:val="00CA5241"/>
    <w:rsid w:val="00CB56D2"/>
    <w:rsid w:val="00CD4D13"/>
    <w:rsid w:val="00D04E3A"/>
    <w:rsid w:val="00D13620"/>
    <w:rsid w:val="00D143B1"/>
    <w:rsid w:val="00D26977"/>
    <w:rsid w:val="00D35200"/>
    <w:rsid w:val="00D37927"/>
    <w:rsid w:val="00D66886"/>
    <w:rsid w:val="00D7494C"/>
    <w:rsid w:val="00DC4DA1"/>
    <w:rsid w:val="00E502EA"/>
    <w:rsid w:val="00E65300"/>
    <w:rsid w:val="00E80324"/>
    <w:rsid w:val="00E84EDC"/>
    <w:rsid w:val="00E862F9"/>
    <w:rsid w:val="00EB6A84"/>
    <w:rsid w:val="00EF4816"/>
    <w:rsid w:val="00F27BBA"/>
    <w:rsid w:val="00F632A0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D26E5"/>
  <w15:chartTrackingRefBased/>
  <w15:docId w15:val="{24C10657-2C9D-0C40-B71D-D2E4DA4F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Landes</dc:creator>
  <cp:keywords/>
  <dc:description/>
  <cp:lastModifiedBy>Holly Landes</cp:lastModifiedBy>
  <cp:revision>36</cp:revision>
  <dcterms:created xsi:type="dcterms:W3CDTF">2024-02-22T22:49:00Z</dcterms:created>
  <dcterms:modified xsi:type="dcterms:W3CDTF">2024-02-24T14:56:00Z</dcterms:modified>
</cp:coreProperties>
</file>